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E5A" w:rsidRDefault="0095583B">
      <w:r>
        <w:t>Decoded YUV md5sums:</w:t>
      </w:r>
      <w:bookmarkStart w:id="0" w:name="_GoBack"/>
      <w:bookmarkEnd w:id="0"/>
    </w:p>
    <w:p w:rsidR="0095583B" w:rsidRDefault="0095583B" w:rsidP="00B6400E">
      <w:r w:rsidRPr="0095583B">
        <w:rPr>
          <w:b/>
        </w:rPr>
        <w:t>ALF OFF:</w:t>
      </w:r>
      <w:r w:rsidR="00B6400E">
        <w:t xml:space="preserve"> </w:t>
      </w:r>
    </w:p>
    <w:tbl>
      <w:tblPr>
        <w:tblW w:w="12416" w:type="dxa"/>
        <w:tblInd w:w="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1993"/>
        <w:gridCol w:w="1154"/>
        <w:gridCol w:w="1338"/>
        <w:gridCol w:w="1110"/>
        <w:gridCol w:w="797"/>
        <w:gridCol w:w="3607"/>
      </w:tblGrid>
      <w:tr w:rsidR="00B6400E" w:rsidRPr="00B6400E" w:rsidTr="00B6400E">
        <w:trPr>
          <w:trHeight w:val="267"/>
        </w:trPr>
        <w:tc>
          <w:tcPr>
            <w:tcW w:w="2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Name</w:t>
            </w:r>
          </w:p>
        </w:tc>
        <w:tc>
          <w:tcPr>
            <w:tcW w:w="1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Resolution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fps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Frames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Mode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QP</w:t>
            </w:r>
          </w:p>
        </w:tc>
        <w:tc>
          <w:tcPr>
            <w:tcW w:w="3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Md5sums</w:t>
            </w:r>
          </w:p>
        </w:tc>
      </w:tr>
      <w:tr w:rsidR="00B6400E" w:rsidRPr="00B6400E" w:rsidTr="00B6400E">
        <w:trPr>
          <w:trHeight w:val="280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ffacf9e0e9eeda5118988be0727991d1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0179ef2198d311b350cf01d0bdfe01e7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0e8dd234d9105d5faa6446ab78cefba5</w:t>
            </w:r>
          </w:p>
        </w:tc>
      </w:tr>
      <w:tr w:rsidR="00B6400E" w:rsidRPr="00B6400E" w:rsidTr="00B6400E">
        <w:trPr>
          <w:trHeight w:val="280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5dcbd354ad33d1f3894089277ff1ad85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27b60bce061d28f731f8ebb793a11991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943dfd8ece39613e71eb97a638b4e06f</w:t>
            </w:r>
          </w:p>
        </w:tc>
      </w:tr>
      <w:tr w:rsidR="00B6400E" w:rsidRPr="00B6400E" w:rsidTr="00B6400E">
        <w:trPr>
          <w:trHeight w:val="280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99185d78cc27f69938dadba4e5bd3c7e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4b784d48ab02253748eb5dad6d8b0907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033279fe6a018b2b44f11459a598a086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B6400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8b03e57c9cb9834b3415ce51d51693ad</w:t>
            </w:r>
          </w:p>
        </w:tc>
      </w:tr>
    </w:tbl>
    <w:p w:rsidR="00B6400E" w:rsidRDefault="00B6400E" w:rsidP="00B6400E"/>
    <w:p w:rsidR="0095583B" w:rsidRPr="0095583B" w:rsidRDefault="0095583B">
      <w:pPr>
        <w:rPr>
          <w:b/>
        </w:rPr>
      </w:pPr>
      <w:r w:rsidRPr="0095583B">
        <w:rPr>
          <w:b/>
        </w:rPr>
        <w:t>ALF ON:</w:t>
      </w:r>
    </w:p>
    <w:tbl>
      <w:tblPr>
        <w:tblW w:w="12416" w:type="dxa"/>
        <w:tblInd w:w="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1993"/>
        <w:gridCol w:w="1154"/>
        <w:gridCol w:w="1338"/>
        <w:gridCol w:w="1110"/>
        <w:gridCol w:w="797"/>
        <w:gridCol w:w="3607"/>
      </w:tblGrid>
      <w:tr w:rsidR="00B6400E" w:rsidRPr="00B6400E" w:rsidTr="006637AB">
        <w:trPr>
          <w:trHeight w:val="267"/>
        </w:trPr>
        <w:tc>
          <w:tcPr>
            <w:tcW w:w="2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Name</w:t>
            </w:r>
          </w:p>
        </w:tc>
        <w:tc>
          <w:tcPr>
            <w:tcW w:w="1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Resolution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fps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Frames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Mode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QP</w:t>
            </w:r>
          </w:p>
        </w:tc>
        <w:tc>
          <w:tcPr>
            <w:tcW w:w="3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Md5sums</w:t>
            </w:r>
          </w:p>
        </w:tc>
      </w:tr>
      <w:tr w:rsidR="00B6400E" w:rsidRPr="00B6400E" w:rsidTr="00B6400E">
        <w:trPr>
          <w:trHeight w:val="280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B640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a510b9c1b09460b6ea74f660f9307d89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83a0d26e2c0c416cc65a8f468476929a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581eca8b7cc4192147fdcee83410805b</w:t>
            </w:r>
          </w:p>
        </w:tc>
      </w:tr>
      <w:tr w:rsidR="00B6400E" w:rsidRPr="00B6400E" w:rsidTr="00B6400E">
        <w:trPr>
          <w:trHeight w:val="280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0d51d9345ccff14e9faebb431cba844c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8d802a3b224c47e150bd4b58117c073f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903a52d222854119173b483e5f0ef823</w:t>
            </w:r>
          </w:p>
        </w:tc>
      </w:tr>
      <w:tr w:rsidR="00B6400E" w:rsidRPr="00B6400E" w:rsidTr="00B6400E">
        <w:trPr>
          <w:trHeight w:val="280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5442224377a8cec61961b86932cce0be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384b3ec403accd15c59ee0dc69e5337b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7b5c7aed23c5c3404197b0bf77a3b3b2</w:t>
            </w:r>
          </w:p>
        </w:tc>
      </w:tr>
      <w:tr w:rsidR="00B6400E" w:rsidRPr="00B6400E" w:rsidTr="00B6400E">
        <w:trPr>
          <w:trHeight w:val="267"/>
        </w:trPr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400E" w:rsidRPr="00B6400E" w:rsidRDefault="00B6400E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6400E">
              <w:rPr>
                <w:rFonts w:ascii="Calibri" w:eastAsia="Calibri" w:hAnsi="Calibri" w:cs="Calibri"/>
              </w:rPr>
              <w:t>01f05fee3641b495cf79ace3f8abd35a</w:t>
            </w:r>
          </w:p>
        </w:tc>
      </w:tr>
    </w:tbl>
    <w:p w:rsidR="0095583B" w:rsidRDefault="0095583B"/>
    <w:sectPr w:rsidR="0095583B" w:rsidSect="0095583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B"/>
    <w:rsid w:val="000830B6"/>
    <w:rsid w:val="00871FAA"/>
    <w:rsid w:val="008923F3"/>
    <w:rsid w:val="008A133D"/>
    <w:rsid w:val="0095583B"/>
    <w:rsid w:val="00997E5A"/>
    <w:rsid w:val="00AF0AA8"/>
    <w:rsid w:val="00B6400E"/>
    <w:rsid w:val="00BB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D2939"/>
  <w15:chartTrackingRefBased/>
  <w15:docId w15:val="{CF1B4B8C-8108-414E-864B-ED56CC18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5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Misra, Kiran</cp:lastModifiedBy>
  <cp:revision>3</cp:revision>
  <dcterms:created xsi:type="dcterms:W3CDTF">2018-09-18T15:38:00Z</dcterms:created>
  <dcterms:modified xsi:type="dcterms:W3CDTF">2018-09-19T02:25:00Z</dcterms:modified>
</cp:coreProperties>
</file>